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2DF60" w14:textId="722149AA" w:rsidR="00FB503F" w:rsidRPr="00487FAD" w:rsidRDefault="00FB503F" w:rsidP="00FB503F">
      <w:pPr>
        <w:widowControl/>
        <w:spacing w:after="100" w:afterAutospacing="1" w:line="240" w:lineRule="auto"/>
        <w:jc w:val="center"/>
        <w:outlineLvl w:val="2"/>
        <w:rPr>
          <w:rStyle w:val="af2"/>
          <w:rFonts w:ascii="微软雅黑" w:eastAsia="微软雅黑" w:hAnsi="微软雅黑" w:cs="宋体" w:hint="eastAsia"/>
          <w:color w:val="auto"/>
          <w:kern w:val="0"/>
          <w:sz w:val="30"/>
          <w:szCs w:val="30"/>
          <w:u w:val="none"/>
          <w14:ligatures w14:val="none"/>
        </w:rPr>
      </w:pPr>
      <w:r w:rsidRPr="00487FAD">
        <w:rPr>
          <w:rFonts w:ascii="微软雅黑" w:eastAsia="微软雅黑" w:hAnsi="微软雅黑" w:cs="宋体" w:hint="eastAsia"/>
          <w:b/>
          <w:bCs/>
          <w:i/>
          <w:iCs/>
          <w:color w:val="EE0000"/>
          <w:kern w:val="0"/>
          <w:sz w:val="44"/>
          <w:szCs w:val="44"/>
          <w14:ligatures w14:val="none"/>
        </w:rPr>
        <w:t>Fin.</w:t>
      </w:r>
      <w:r>
        <w:rPr>
          <w:rFonts w:ascii="微软雅黑" w:eastAsia="微软雅黑" w:hAnsi="微软雅黑" w:cs="宋体" w:hint="eastAsia"/>
          <w:b/>
          <w:bCs/>
          <w:i/>
          <w:iCs/>
          <w:color w:val="EE0000"/>
          <w:kern w:val="0"/>
          <w:sz w:val="44"/>
          <w:szCs w:val="44"/>
          <w14:ligatures w14:val="none"/>
        </w:rPr>
        <w:t xml:space="preserve"> </w:t>
      </w:r>
      <w:r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t>【</w:t>
      </w:r>
      <w:r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fldChar w:fldCharType="begin"/>
      </w:r>
      <w:r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instrText>HYPERLINK "C:\\Users\\LJL\\Desktop\\版本号说明.docx"</w:instrText>
      </w:r>
      <w:r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</w:r>
      <w:r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fldChar w:fldCharType="separate"/>
      </w:r>
      <w:r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25Aug2（Build 250830.4.</w:t>
      </w:r>
      <w:r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11</w:t>
      </w:r>
      <w:r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）】</w:t>
      </w:r>
    </w:p>
    <w:p w14:paraId="0EE182D0" w14:textId="7F0C6178" w:rsidR="00FB503F" w:rsidRDefault="00FB503F" w:rsidP="00FB503F">
      <w:pPr>
        <w:rPr>
          <w:rFonts w:ascii="微软雅黑" w:eastAsia="微软雅黑" w:hAnsi="微软雅黑" w:cs="宋体"/>
          <w:b/>
          <w:bCs/>
          <w:kern w:val="0"/>
          <w:sz w:val="30"/>
          <w:szCs w:val="30"/>
          <w14:ligatures w14:val="none"/>
        </w:rPr>
      </w:pPr>
      <w:r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fldChar w:fldCharType="end"/>
      </w:r>
      <w:r w:rsidRPr="009B261E">
        <w:rPr>
          <w:rFonts w:ascii="微软雅黑" w:eastAsia="微软雅黑" w:hAnsi="微软雅黑" w:cs="宋体" w:hint="eastAsia"/>
          <w:b/>
          <w:bCs/>
          <w:color w:val="EE0000"/>
          <w:kern w:val="0"/>
          <w:sz w:val="30"/>
          <w:szCs w:val="30"/>
          <w14:ligatures w14:val="none"/>
        </w:rPr>
        <w:t>Fin.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： 表示最终版本</w:t>
      </w:r>
      <w:r w:rsidR="009B261E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（</w:t>
      </w:r>
      <w:r w:rsidR="009B261E" w:rsidRPr="009B261E">
        <w:rPr>
          <w:rFonts w:ascii="微软雅黑" w:eastAsia="微软雅黑" w:hAnsi="微软雅黑" w:cs="宋体" w:hint="eastAsia"/>
          <w:b/>
          <w:bCs/>
          <w:color w:val="EE0000"/>
          <w:kern w:val="0"/>
          <w:sz w:val="30"/>
          <w:szCs w:val="30"/>
          <w14:ligatures w14:val="none"/>
        </w:rPr>
        <w:t>即以后不再更新</w:t>
      </w:r>
      <w:r w:rsidR="009B261E">
        <w:rPr>
          <w:rFonts w:ascii="微软雅黑" w:eastAsia="微软雅黑" w:hAnsi="微软雅黑" w:cs="宋体" w:hint="eastAsia"/>
          <w:b/>
          <w:bCs/>
          <w:color w:val="EE0000"/>
          <w:kern w:val="0"/>
          <w:sz w:val="30"/>
          <w:szCs w:val="30"/>
          <w14:ligatures w14:val="none"/>
        </w:rPr>
        <w:t>！</w:t>
      </w:r>
      <w:r w:rsidR="009B261E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）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。</w:t>
      </w:r>
    </w:p>
    <w:p w14:paraId="78B579A3" w14:textId="2901ADCE" w:rsidR="00A709F4" w:rsidRDefault="001C4BE1" w:rsidP="00A709F4">
      <w:pPr>
        <w:rPr>
          <w:rFonts w:hint="eastAsia"/>
        </w:rPr>
      </w:pPr>
      <w:r w:rsidRPr="008A254A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25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Aug</w:t>
      </w:r>
      <w:r w:rsidR="00FB503F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2</w:t>
      </w:r>
      <w:r w:rsidR="00A709F4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：版本号</w:t>
      </w:r>
      <w:r w:rsidR="00BB0207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代号</w:t>
      </w:r>
    </w:p>
    <w:p w14:paraId="65085A3F" w14:textId="77777777" w:rsidR="00345458" w:rsidRDefault="006906FD">
      <w:pP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Build</w:t>
      </w:r>
      <w:r w:rsidR="0051263A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：</w:t>
      </w:r>
      <w:r w:rsidR="00A709F4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内部</w:t>
      </w:r>
      <w:r w:rsidR="001D5050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版本号</w:t>
      </w:r>
    </w:p>
    <w:p w14:paraId="0C7B22CB" w14:textId="32A88D07" w:rsidR="008C5362" w:rsidRDefault="008A254A">
      <w:pP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</w:pPr>
      <w:r w:rsidRPr="008A254A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250</w:t>
      </w:r>
      <w:r w:rsidR="00FB503F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830</w:t>
      </w:r>
      <w:r w:rsidR="0051263A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：</w:t>
      </w:r>
      <w:r w:rsidR="001D5050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于公元202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5</w:t>
      </w:r>
      <w:r w:rsidR="001D5050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年</w:t>
      </w:r>
      <w:r w:rsidR="00757032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0</w:t>
      </w:r>
      <w:r w:rsidR="001C4BE1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8</w:t>
      </w:r>
      <w:r w:rsidR="00757032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月</w:t>
      </w:r>
      <w:r w:rsidR="00FB503F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30</w:t>
      </w:r>
      <w:r w:rsidR="00757032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日更新</w:t>
      </w:r>
    </w:p>
    <w:p w14:paraId="6AF27B8B" w14:textId="2B70AD37" w:rsidR="00843187" w:rsidRDefault="008A254A">
      <w:pP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</w:pPr>
      <w:r w:rsidRPr="008A254A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4：总第4版</w:t>
      </w:r>
    </w:p>
    <w:p w14:paraId="737A6D5E" w14:textId="136A9D7F" w:rsidR="0051263A" w:rsidRDefault="00FB503F">
      <w:pP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11</w:t>
      </w:r>
      <w:r w:rsidR="00843187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：</w:t>
      </w:r>
      <w:r w:rsidR="00FC2C09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第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11</w:t>
      </w:r>
      <w:r w:rsidR="00FC2C09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次更新</w:t>
      </w:r>
    </w:p>
    <w:sectPr w:rsidR="00512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F63FA" w14:textId="77777777" w:rsidR="00D219B5" w:rsidRDefault="00D219B5" w:rsidP="00FB503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63A0E2F" w14:textId="77777777" w:rsidR="00D219B5" w:rsidRDefault="00D219B5" w:rsidP="00FB503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A7FA4" w14:textId="77777777" w:rsidR="00D219B5" w:rsidRDefault="00D219B5" w:rsidP="00FB503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DB910E3" w14:textId="77777777" w:rsidR="00D219B5" w:rsidRDefault="00D219B5" w:rsidP="00FB503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06"/>
    <w:rsid w:val="00002037"/>
    <w:rsid w:val="00025F64"/>
    <w:rsid w:val="00071E92"/>
    <w:rsid w:val="000761F3"/>
    <w:rsid w:val="00081713"/>
    <w:rsid w:val="00162A06"/>
    <w:rsid w:val="001C4BE1"/>
    <w:rsid w:val="001D5050"/>
    <w:rsid w:val="002D551D"/>
    <w:rsid w:val="00340A1C"/>
    <w:rsid w:val="00345458"/>
    <w:rsid w:val="00347181"/>
    <w:rsid w:val="00484178"/>
    <w:rsid w:val="004A123E"/>
    <w:rsid w:val="004D719B"/>
    <w:rsid w:val="0051263A"/>
    <w:rsid w:val="005422EA"/>
    <w:rsid w:val="005D4C6A"/>
    <w:rsid w:val="005F6B99"/>
    <w:rsid w:val="006906FD"/>
    <w:rsid w:val="00757032"/>
    <w:rsid w:val="00843187"/>
    <w:rsid w:val="008A254A"/>
    <w:rsid w:val="008C5362"/>
    <w:rsid w:val="008E7C8F"/>
    <w:rsid w:val="009B261E"/>
    <w:rsid w:val="009F5AD4"/>
    <w:rsid w:val="00A709F4"/>
    <w:rsid w:val="00BB0207"/>
    <w:rsid w:val="00C80F54"/>
    <w:rsid w:val="00D219B5"/>
    <w:rsid w:val="00D84AE8"/>
    <w:rsid w:val="00DC25AC"/>
    <w:rsid w:val="00EE0CF4"/>
    <w:rsid w:val="00F77958"/>
    <w:rsid w:val="00FA0C7B"/>
    <w:rsid w:val="00FB503F"/>
    <w:rsid w:val="00FC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C9B2B"/>
  <w15:chartTrackingRefBased/>
  <w15:docId w15:val="{D444C7A2-A19F-410F-A6CC-2EFFB1E9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36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2A0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A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2A0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2A0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2A0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2A0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2A0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2A0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2A0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2A0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62A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62A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62A0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62A0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62A0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62A0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62A0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62A0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62A0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62A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2A0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62A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2A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62A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2A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62A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62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62A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62A0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B503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B503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B503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B503F"/>
    <w:rPr>
      <w:sz w:val="18"/>
      <w:szCs w:val="18"/>
    </w:rPr>
  </w:style>
  <w:style w:type="character" w:styleId="af2">
    <w:name w:val="Hyperlink"/>
    <w:basedOn w:val="a0"/>
    <w:uiPriority w:val="99"/>
    <w:unhideWhenUsed/>
    <w:rsid w:val="00FB503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鬼狗子-Zero</dc:creator>
  <cp:keywords/>
  <dc:description/>
  <cp:lastModifiedBy>建岚 李</cp:lastModifiedBy>
  <cp:revision>7</cp:revision>
  <dcterms:created xsi:type="dcterms:W3CDTF">2024-08-22T03:29:00Z</dcterms:created>
  <dcterms:modified xsi:type="dcterms:W3CDTF">2025-08-30T03:17:00Z</dcterms:modified>
</cp:coreProperties>
</file>